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A7C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53A7C" w:rsidRPr="007E1086" w:rsidRDefault="00A367B0" w:rsidP="00A53A7C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mes New Roman" w:hAnsi="Times New Roman"/>
        </w:rPr>
      </w:pPr>
      <w:r>
        <w:rPr>
          <w:rFonts w:ascii="Times New Roman" w:hAnsi="Times New Roman"/>
        </w:rPr>
        <w:t>Betonová dlažba 20x2</w:t>
      </w:r>
      <w:r>
        <w:rPr>
          <w:rFonts w:ascii="Times New Roman" w:hAnsi="Times New Roman"/>
        </w:rPr>
        <w:t>0 - chodník</w:t>
      </w:r>
      <w:r w:rsidR="0006302C">
        <w:rPr>
          <w:rFonts w:ascii="Times New Roman" w:hAnsi="Times New Roman"/>
        </w:rPr>
        <w:tab/>
        <w:t xml:space="preserve">     40</w:t>
      </w:r>
      <w:r w:rsidR="00A53A7C">
        <w:rPr>
          <w:rFonts w:ascii="Times New Roman" w:hAnsi="Times New Roman"/>
        </w:rPr>
        <w:t xml:space="preserve"> m</w:t>
      </w:r>
      <w:r w:rsidR="00A53A7C">
        <w:rPr>
          <w:rFonts w:ascii="Times New Roman" w:hAnsi="Times New Roman" w:cs="Times New Roman"/>
        </w:rPr>
        <w:t>²</w:t>
      </w:r>
    </w:p>
    <w:p w:rsidR="00A367B0" w:rsidRPr="006117A5" w:rsidRDefault="00A367B0" w:rsidP="00A367B0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mes New Roman" w:hAnsi="Times New Roman"/>
          <w:sz w:val="6"/>
          <w:szCs w:val="6"/>
        </w:rPr>
      </w:pPr>
    </w:p>
    <w:p w:rsidR="00A367B0" w:rsidRPr="007E1086" w:rsidRDefault="00A367B0" w:rsidP="00A367B0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mes New Roman" w:hAnsi="Times New Roman"/>
        </w:rPr>
      </w:pPr>
      <w:r>
        <w:rPr>
          <w:rFonts w:ascii="Times New Roman" w:hAnsi="Times New Roman"/>
        </w:rPr>
        <w:t>Betonová dlažba 10x2</w:t>
      </w:r>
      <w:r>
        <w:rPr>
          <w:rFonts w:ascii="Times New Roman" w:hAnsi="Times New Roman"/>
        </w:rPr>
        <w:t xml:space="preserve">0 </w:t>
      </w:r>
      <w:r>
        <w:rPr>
          <w:rFonts w:ascii="Times New Roman" w:hAnsi="Times New Roman"/>
        </w:rPr>
        <w:t xml:space="preserve">červená </w:t>
      </w:r>
      <w:r>
        <w:rPr>
          <w:rFonts w:ascii="Times New Roman" w:hAnsi="Times New Roman"/>
        </w:rPr>
        <w:t>- chodník</w:t>
      </w:r>
      <w:r>
        <w:rPr>
          <w:rFonts w:ascii="Times New Roman" w:hAnsi="Times New Roman"/>
        </w:rPr>
        <w:tab/>
        <w:t xml:space="preserve">       2 m</w:t>
      </w:r>
      <w:r>
        <w:rPr>
          <w:rFonts w:ascii="Times New Roman" w:hAnsi="Times New Roman" w:cs="Times New Roman"/>
        </w:rPr>
        <w:t>²</w:t>
      </w:r>
    </w:p>
    <w:p w:rsidR="00A367B0" w:rsidRPr="006117A5" w:rsidRDefault="00A367B0" w:rsidP="00A367B0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mes New Roman" w:hAnsi="Times New Roman"/>
          <w:sz w:val="6"/>
          <w:szCs w:val="6"/>
        </w:rPr>
      </w:pPr>
    </w:p>
    <w:p w:rsidR="00A367B0" w:rsidRPr="007E1086" w:rsidRDefault="00A367B0" w:rsidP="00A367B0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mes New Roman" w:hAnsi="Times New Roman"/>
        </w:rPr>
      </w:pPr>
      <w:r>
        <w:rPr>
          <w:rFonts w:ascii="Times New Roman" w:hAnsi="Times New Roman"/>
        </w:rPr>
        <w:t>Reliéfní betonová dlažba 10x20 červená - chodník</w:t>
      </w:r>
      <w:r>
        <w:rPr>
          <w:rFonts w:ascii="Times New Roman" w:hAnsi="Times New Roman"/>
        </w:rPr>
        <w:tab/>
        <w:t xml:space="preserve">       2 m</w:t>
      </w:r>
      <w:r>
        <w:rPr>
          <w:rFonts w:ascii="Times New Roman" w:hAnsi="Times New Roman" w:cs="Times New Roman"/>
        </w:rPr>
        <w:t>²</w:t>
      </w:r>
    </w:p>
    <w:p w:rsidR="00A53A7C" w:rsidRPr="006117A5" w:rsidRDefault="00A53A7C" w:rsidP="00A53A7C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mes New Roman" w:hAnsi="Times New Roman"/>
          <w:sz w:val="6"/>
          <w:szCs w:val="6"/>
        </w:rPr>
      </w:pPr>
    </w:p>
    <w:p w:rsidR="00A53A7C" w:rsidRPr="007E1086" w:rsidRDefault="00B958BC" w:rsidP="00A53A7C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mes New Roman" w:hAnsi="Times New Roman"/>
        </w:rPr>
      </w:pPr>
      <w:r>
        <w:rPr>
          <w:rFonts w:ascii="Times New Roman" w:hAnsi="Times New Roman"/>
        </w:rPr>
        <w:t>Asfalt</w:t>
      </w:r>
      <w:r w:rsidR="00E82E9F">
        <w:rPr>
          <w:rFonts w:ascii="Times New Roman" w:hAnsi="Times New Roman"/>
        </w:rPr>
        <w:t xml:space="preserve"> </w:t>
      </w:r>
      <w:r w:rsidR="0006302C">
        <w:rPr>
          <w:rFonts w:ascii="Times New Roman" w:hAnsi="Times New Roman"/>
        </w:rPr>
        <w:t>-</w:t>
      </w:r>
      <w:r w:rsidR="00E82E9F">
        <w:rPr>
          <w:rFonts w:ascii="Times New Roman" w:hAnsi="Times New Roman"/>
        </w:rPr>
        <w:t xml:space="preserve"> vozovka</w:t>
      </w:r>
      <w:r w:rsidR="0006302C">
        <w:rPr>
          <w:rFonts w:ascii="Times New Roman" w:hAnsi="Times New Roman"/>
        </w:rPr>
        <w:t>, chodník</w:t>
      </w:r>
      <w:r w:rsidR="0006302C">
        <w:rPr>
          <w:rFonts w:ascii="Times New Roman" w:hAnsi="Times New Roman"/>
        </w:rPr>
        <w:tab/>
        <w:t xml:space="preserve"> 173</w:t>
      </w:r>
      <w:r w:rsidR="00687079">
        <w:rPr>
          <w:rFonts w:ascii="Times New Roman" w:hAnsi="Times New Roman"/>
        </w:rPr>
        <w:t>4</w:t>
      </w:r>
      <w:r w:rsidR="00A53A7C">
        <w:rPr>
          <w:rFonts w:ascii="Times New Roman" w:hAnsi="Times New Roman"/>
        </w:rPr>
        <w:t xml:space="preserve"> m</w:t>
      </w:r>
      <w:r w:rsidR="00A53A7C">
        <w:rPr>
          <w:rFonts w:ascii="Times New Roman" w:hAnsi="Times New Roman" w:cs="Times New Roman"/>
        </w:rPr>
        <w:t>²</w:t>
      </w:r>
    </w:p>
    <w:p w:rsidR="00A53A7C" w:rsidRPr="006117A5" w:rsidRDefault="00A53A7C" w:rsidP="00A53A7C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mes New Roman" w:hAnsi="Times New Roman"/>
          <w:sz w:val="6"/>
          <w:szCs w:val="6"/>
        </w:rPr>
      </w:pPr>
    </w:p>
    <w:p w:rsidR="00A53A7C" w:rsidRPr="00667964" w:rsidRDefault="00A53A7C" w:rsidP="00A53A7C">
      <w:pPr>
        <w:pStyle w:val="Prosttext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500"/>
        </w:tabs>
        <w:ind w:left="7500" w:hanging="75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Celková výměra</w:t>
      </w:r>
      <w:r>
        <w:rPr>
          <w:rFonts w:ascii="Times New Roman" w:hAnsi="Times New Roman"/>
          <w:b/>
        </w:rPr>
        <w:tab/>
      </w:r>
      <w:r w:rsidR="0006302C">
        <w:rPr>
          <w:rFonts w:ascii="Times New Roman" w:hAnsi="Times New Roman"/>
          <w:b/>
        </w:rPr>
        <w:t xml:space="preserve"> 1776</w:t>
      </w:r>
      <w:r w:rsidRPr="00667964">
        <w:rPr>
          <w:rFonts w:ascii="Times New Roman" w:hAnsi="Times New Roman"/>
          <w:b/>
        </w:rPr>
        <w:t xml:space="preserve"> m</w:t>
      </w:r>
      <w:r w:rsidRPr="00667964">
        <w:rPr>
          <w:rFonts w:ascii="Times New Roman" w:hAnsi="Times New Roman" w:cs="Times New Roman"/>
          <w:b/>
        </w:rPr>
        <w:t>²</w:t>
      </w:r>
      <w:r w:rsidRPr="00667964">
        <w:rPr>
          <w:rFonts w:ascii="Times New Roman" w:hAnsi="Times New Roman"/>
          <w:b/>
        </w:rPr>
        <w:tab/>
      </w: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5D5750">
      <w:pPr>
        <w:pStyle w:val="Prosttext"/>
        <w:jc w:val="center"/>
        <w:rPr>
          <w:rFonts w:ascii="Times New Roman" w:hAnsi="Times New Roman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</w:p>
    <w:p w:rsidR="00A53A7C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  <w:bookmarkStart w:id="0" w:name="_GoBack"/>
      <w:bookmarkEnd w:id="0"/>
    </w:p>
    <w:p w:rsidR="00CB497A" w:rsidRDefault="00CB497A" w:rsidP="00A53A7C">
      <w:pPr>
        <w:rPr>
          <w:szCs w:val="16"/>
        </w:rPr>
      </w:pPr>
    </w:p>
    <w:p w:rsidR="00CB497A" w:rsidRDefault="00CB497A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367B0" w:rsidRDefault="00A367B0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367B0" w:rsidRDefault="00A367B0" w:rsidP="00A53A7C">
      <w:pPr>
        <w:rPr>
          <w:szCs w:val="16"/>
        </w:rPr>
      </w:pPr>
    </w:p>
    <w:p w:rsidR="00A367B0" w:rsidRDefault="00A367B0" w:rsidP="00A53A7C">
      <w:pPr>
        <w:rPr>
          <w:szCs w:val="16"/>
        </w:rPr>
      </w:pPr>
    </w:p>
    <w:p w:rsidR="00A367B0" w:rsidRDefault="00A367B0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9B228C" w:rsidRDefault="009B228C" w:rsidP="00A53A7C">
      <w:pPr>
        <w:rPr>
          <w:szCs w:val="16"/>
        </w:rPr>
      </w:pPr>
    </w:p>
    <w:p w:rsidR="00687079" w:rsidRDefault="00687079" w:rsidP="00A53A7C">
      <w:pPr>
        <w:rPr>
          <w:szCs w:val="16"/>
        </w:rPr>
      </w:pPr>
    </w:p>
    <w:p w:rsidR="00687079" w:rsidRPr="00EF1BD7" w:rsidRDefault="00687079" w:rsidP="00A53A7C">
      <w:pPr>
        <w:rPr>
          <w:szCs w:val="16"/>
        </w:rPr>
      </w:pPr>
    </w:p>
    <w:p w:rsidR="00A53A7C" w:rsidRPr="00EF1BD7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A53A7C" w:rsidRDefault="00A53A7C" w:rsidP="00A53A7C">
      <w:pPr>
        <w:pStyle w:val="Prosttext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Pr="00452C49">
        <w:rPr>
          <w:rFonts w:ascii="Times New Roman" w:hAnsi="Times New Roman"/>
        </w:rPr>
        <w:t xml:space="preserve"> Brně </w:t>
      </w:r>
      <w:r w:rsidR="00A367B0"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. </w:t>
      </w:r>
      <w:r w:rsidR="00687079">
        <w:rPr>
          <w:rFonts w:ascii="Times New Roman" w:hAnsi="Times New Roman"/>
        </w:rPr>
        <w:t>srpna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201</w:t>
      </w:r>
      <w:r w:rsidR="0068707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="00687079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</w:t>
      </w:r>
      <w:r w:rsidRPr="00452C49">
        <w:rPr>
          <w:rFonts w:ascii="Times New Roman" w:hAnsi="Times New Roman"/>
        </w:rPr>
        <w:t xml:space="preserve">                                                     </w:t>
      </w:r>
      <w:r>
        <w:rPr>
          <w:rFonts w:ascii="Times New Roman" w:hAnsi="Times New Roman"/>
        </w:rPr>
        <w:t xml:space="preserve">          </w:t>
      </w:r>
      <w:r w:rsidRPr="00452C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452C49">
        <w:rPr>
          <w:rFonts w:ascii="Times New Roman" w:hAnsi="Times New Roman"/>
        </w:rPr>
        <w:t xml:space="preserve"> vypracoval</w:t>
      </w:r>
      <w:proofErr w:type="gramEnd"/>
      <w:r w:rsidRPr="00452C49">
        <w:rPr>
          <w:rFonts w:ascii="Times New Roman" w:hAnsi="Times New Roman"/>
        </w:rPr>
        <w:t xml:space="preserve">: </w:t>
      </w:r>
      <w:r w:rsidRPr="00351D4B">
        <w:rPr>
          <w:rFonts w:ascii="Times New Roman" w:hAnsi="Times New Roman"/>
        </w:rPr>
        <w:t>.…………………..…..……</w:t>
      </w:r>
    </w:p>
    <w:p w:rsidR="000C1EED" w:rsidRPr="00A53A7C" w:rsidRDefault="00A53A7C" w:rsidP="009B228C">
      <w:pPr>
        <w:pStyle w:val="Prosttext"/>
        <w:ind w:left="6800" w:firstLine="680"/>
      </w:pPr>
      <w:r>
        <w:rPr>
          <w:rFonts w:ascii="Times New Roman" w:hAnsi="Times New Roman"/>
        </w:rPr>
        <w:t xml:space="preserve"> Petr Vago</w:t>
      </w:r>
    </w:p>
    <w:sectPr w:rsidR="000C1EED" w:rsidRPr="00A53A7C" w:rsidSect="00B76B1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74" w:right="1418" w:bottom="1418" w:left="1418" w:header="964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1FD" w:rsidRDefault="003E41FD" w:rsidP="005827BD">
      <w:r>
        <w:separator/>
      </w:r>
    </w:p>
  </w:endnote>
  <w:endnote w:type="continuationSeparator" w:id="0">
    <w:p w:rsidR="003E41FD" w:rsidRDefault="003E41FD" w:rsidP="0058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tillium-Light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02" w:rsidRPr="00CC0D02" w:rsidRDefault="009843C1" w:rsidP="00B41E4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4268E77" wp14:editId="06345DE0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268E7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left:0;text-align:left;margin-left:147.4pt;margin-top:781.05pt;width:377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M6iQIAAHAFAAAOAAAAZHJzL2Uyb0RvYy54bWysVN1O2zAUvp+0d7B8P5Kyw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s-CZ"/>
      </w:rPr>
      <w:drawing>
        <wp:anchor distT="0" distB="0" distL="114300" distR="114300" simplePos="0" relativeHeight="251668480" behindDoc="1" locked="0" layoutInCell="1" allowOverlap="1" wp14:anchorId="22020A68" wp14:editId="4355FBD1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7" name="Obráze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Default="009843C1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EEDA0B4" wp14:editId="1D3ADA22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EDA0B4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style="position:absolute;left:0;text-align:left;margin-left:147.4pt;margin-top:781.05pt;width:377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HOiwIAAHcFAAAOAAAAZHJzL2Uyb0RvYy54bWysVN1O2zAUvp+0d7B8P5Iyy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75CEFB6D" wp14:editId="209083D4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10" name="Obrázek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1FD" w:rsidRDefault="003E41FD" w:rsidP="005827BD">
      <w:r>
        <w:separator/>
      </w:r>
    </w:p>
  </w:footnote>
  <w:footnote w:type="continuationSeparator" w:id="0">
    <w:p w:rsidR="003E41FD" w:rsidRDefault="003E41FD" w:rsidP="0058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7BD" w:rsidRDefault="00F22D8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2336" behindDoc="0" locked="0" layoutInCell="1" allowOverlap="1" wp14:anchorId="458E82D6" wp14:editId="073E17E0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Pr="0079240A" w:rsidRDefault="00B94FAB" w:rsidP="00B94FAB">
    <w:pPr>
      <w:tabs>
        <w:tab w:val="right" w:pos="8222"/>
      </w:tabs>
      <w:jc w:val="right"/>
    </w:pPr>
  </w:p>
  <w:p w:rsidR="00B94FAB" w:rsidRPr="000E1237" w:rsidRDefault="00B94FAB" w:rsidP="00B94FAB">
    <w:pPr>
      <w:tabs>
        <w:tab w:val="right" w:pos="8222"/>
      </w:tabs>
      <w:spacing w:line="240" w:lineRule="exact"/>
      <w:jc w:val="right"/>
    </w:pPr>
  </w:p>
  <w:p w:rsidR="00190900" w:rsidRDefault="00190900" w:rsidP="00190900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</w:p>
  <w:p w:rsidR="00190900" w:rsidRDefault="00190900" w:rsidP="00190900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</w:p>
  <w:p w:rsidR="004C724A" w:rsidRDefault="004C724A" w:rsidP="004C724A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  <w:proofErr w:type="gramStart"/>
    <w:r>
      <w:rPr>
        <w:rFonts w:ascii="Times New Roman" w:hAnsi="Times New Roman" w:cs="Times New Roman"/>
        <w:sz w:val="16"/>
        <w:szCs w:val="16"/>
      </w:rPr>
      <w:t xml:space="preserve">Obec : 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Brno</w:t>
    </w:r>
    <w:proofErr w:type="gramEnd"/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 xml:space="preserve">               Souřadnicový systém S-JTSK</w:t>
    </w:r>
  </w:p>
  <w:p w:rsidR="004C724A" w:rsidRDefault="00A367B0" w:rsidP="004C724A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 xml:space="preserve">Kat. </w:t>
    </w:r>
    <w:proofErr w:type="gramStart"/>
    <w:r>
      <w:rPr>
        <w:rFonts w:ascii="Times New Roman" w:hAnsi="Times New Roman" w:cs="Times New Roman"/>
        <w:sz w:val="16"/>
        <w:szCs w:val="16"/>
      </w:rPr>
      <w:t>území</w:t>
    </w:r>
    <w:proofErr w:type="gramEnd"/>
    <w:r>
      <w:rPr>
        <w:rFonts w:ascii="Times New Roman" w:hAnsi="Times New Roman" w:cs="Times New Roman"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ab/>
      <w:t xml:space="preserve">Trnitá  </w:t>
    </w:r>
    <w:r w:rsidR="004C724A">
      <w:rPr>
        <w:rFonts w:ascii="Times New Roman" w:hAnsi="Times New Roman" w:cs="Times New Roman"/>
        <w:sz w:val="16"/>
        <w:szCs w:val="16"/>
      </w:rPr>
      <w:t xml:space="preserve">       </w:t>
    </w:r>
    <w:r w:rsidR="004C724A">
      <w:rPr>
        <w:rFonts w:ascii="Times New Roman" w:hAnsi="Times New Roman" w:cs="Times New Roman"/>
        <w:sz w:val="16"/>
        <w:szCs w:val="16"/>
      </w:rPr>
      <w:tab/>
      <w:t xml:space="preserve">  </w:t>
    </w:r>
    <w:r w:rsidR="004C724A">
      <w:rPr>
        <w:rFonts w:ascii="Times New Roman" w:hAnsi="Times New Roman" w:cs="Times New Roman"/>
        <w:sz w:val="16"/>
        <w:szCs w:val="16"/>
      </w:rPr>
      <w:tab/>
    </w:r>
    <w:r w:rsidR="004C724A">
      <w:rPr>
        <w:rFonts w:ascii="Times New Roman" w:hAnsi="Times New Roman" w:cs="Times New Roman"/>
        <w:sz w:val="16"/>
        <w:szCs w:val="16"/>
      </w:rPr>
      <w:tab/>
    </w:r>
    <w:r w:rsidR="004C724A">
      <w:rPr>
        <w:rFonts w:ascii="Times New Roman" w:hAnsi="Times New Roman" w:cs="Times New Roman"/>
        <w:sz w:val="16"/>
        <w:szCs w:val="16"/>
      </w:rPr>
      <w:tab/>
      <w:t xml:space="preserve">  </w:t>
    </w:r>
    <w:r w:rsidR="004C724A">
      <w:rPr>
        <w:rFonts w:ascii="Times New Roman" w:hAnsi="Times New Roman" w:cs="Times New Roman"/>
        <w:sz w:val="16"/>
        <w:szCs w:val="16"/>
      </w:rPr>
      <w:tab/>
      <w:t xml:space="preserve">               Výškový systém </w:t>
    </w:r>
    <w:proofErr w:type="spellStart"/>
    <w:r w:rsidR="004C724A">
      <w:rPr>
        <w:rFonts w:ascii="Times New Roman" w:hAnsi="Times New Roman" w:cs="Times New Roman"/>
        <w:sz w:val="16"/>
        <w:szCs w:val="16"/>
      </w:rPr>
      <w:t>Bpv</w:t>
    </w:r>
    <w:proofErr w:type="spellEnd"/>
  </w:p>
  <w:p w:rsidR="004C724A" w:rsidRDefault="004C724A" w:rsidP="004C724A">
    <w:pPr>
      <w:pStyle w:val="Prosttext"/>
      <w:rPr>
        <w:rFonts w:ascii="Times New Roman" w:hAnsi="Times New Roman" w:cs="Times New Roman"/>
        <w:sz w:val="16"/>
        <w:szCs w:val="16"/>
      </w:rPr>
    </w:pPr>
    <w:proofErr w:type="spellStart"/>
    <w:r>
      <w:rPr>
        <w:rFonts w:ascii="Times New Roman" w:hAnsi="Times New Roman" w:cs="Times New Roman"/>
        <w:sz w:val="16"/>
        <w:szCs w:val="16"/>
      </w:rPr>
      <w:t>Zak</w:t>
    </w:r>
    <w:proofErr w:type="spellEnd"/>
    <w:r>
      <w:rPr>
        <w:rFonts w:ascii="Times New Roman" w:hAnsi="Times New Roman" w:cs="Times New Roman"/>
        <w:sz w:val="16"/>
        <w:szCs w:val="16"/>
      </w:rPr>
      <w:t xml:space="preserve">. </w:t>
    </w:r>
    <w:proofErr w:type="gramStart"/>
    <w:r>
      <w:rPr>
        <w:rFonts w:ascii="Times New Roman" w:hAnsi="Times New Roman" w:cs="Times New Roman"/>
        <w:sz w:val="16"/>
        <w:szCs w:val="16"/>
      </w:rPr>
      <w:t>číslo</w:t>
    </w:r>
    <w:proofErr w:type="gramEnd"/>
    <w:r>
      <w:rPr>
        <w:rFonts w:ascii="Times New Roman" w:hAnsi="Times New Roman" w:cs="Times New Roman"/>
        <w:sz w:val="16"/>
        <w:szCs w:val="16"/>
      </w:rPr>
      <w:t xml:space="preserve">: </w:t>
    </w:r>
    <w:r>
      <w:rPr>
        <w:rFonts w:ascii="Times New Roman" w:hAnsi="Times New Roman" w:cs="Times New Roman"/>
        <w:sz w:val="16"/>
        <w:szCs w:val="16"/>
      </w:rPr>
      <w:tab/>
      <w:t>2</w:t>
    </w:r>
    <w:r w:rsidR="00A367B0"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t>/2015</w:t>
    </w:r>
  </w:p>
  <w:p w:rsidR="004C724A" w:rsidRDefault="00A367B0" w:rsidP="004C724A">
    <w:pPr>
      <w:pStyle w:val="Prosttex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 xml:space="preserve">Datum </w:t>
    </w:r>
    <w:proofErr w:type="gramStart"/>
    <w:r>
      <w:rPr>
        <w:rFonts w:ascii="Times New Roman" w:hAnsi="Times New Roman" w:cs="Times New Roman"/>
        <w:sz w:val="16"/>
        <w:szCs w:val="16"/>
      </w:rPr>
      <w:t>zaměření :</w:t>
    </w:r>
    <w:r>
      <w:rPr>
        <w:rFonts w:ascii="Times New Roman" w:hAnsi="Times New Roman" w:cs="Times New Roman"/>
        <w:sz w:val="16"/>
        <w:szCs w:val="16"/>
      </w:rPr>
      <w:tab/>
      <w:t>25</w:t>
    </w:r>
    <w:proofErr w:type="gramEnd"/>
    <w:r>
      <w:rPr>
        <w:rFonts w:ascii="Times New Roman" w:hAnsi="Times New Roman" w:cs="Times New Roman"/>
        <w:sz w:val="16"/>
        <w:szCs w:val="16"/>
      </w:rPr>
      <w:t>. a 27.</w:t>
    </w:r>
    <w:r w:rsidR="004C724A">
      <w:rPr>
        <w:rFonts w:ascii="Times New Roman" w:hAnsi="Times New Roman" w:cs="Times New Roman"/>
        <w:sz w:val="16"/>
        <w:szCs w:val="16"/>
      </w:rPr>
      <w:t xml:space="preserve"> srpna 2015</w:t>
    </w:r>
  </w:p>
  <w:p w:rsidR="004C724A" w:rsidRDefault="004C724A" w:rsidP="004C724A">
    <w:pPr>
      <w:pStyle w:val="Prosttext"/>
      <w:rPr>
        <w:rFonts w:ascii="Times New Roman" w:hAnsi="Times New Roman" w:cs="Times New Roman"/>
        <w:sz w:val="16"/>
        <w:szCs w:val="16"/>
      </w:rPr>
    </w:pPr>
  </w:p>
  <w:p w:rsidR="004C724A" w:rsidRDefault="00A367B0" w:rsidP="004C724A">
    <w:pPr>
      <w:jc w:val="center"/>
      <w:rPr>
        <w:rFonts w:ascii="Times New Roman" w:hAnsi="Times New Roman" w:cstheme="minorBidi"/>
        <w:b/>
        <w:snapToGrid w:val="0"/>
        <w:color w:val="000000"/>
        <w:sz w:val="28"/>
        <w:szCs w:val="28"/>
      </w:rPr>
    </w:pPr>
    <w:r>
      <w:rPr>
        <w:rFonts w:ascii="Times New Roman" w:hAnsi="Times New Roman"/>
        <w:b/>
        <w:snapToGrid w:val="0"/>
        <w:color w:val="000000"/>
        <w:sz w:val="28"/>
        <w:szCs w:val="28"/>
      </w:rPr>
      <w:t>Ulice Opuštěná</w:t>
    </w:r>
  </w:p>
  <w:p w:rsidR="004C724A" w:rsidRDefault="004C724A" w:rsidP="004C724A">
    <w:pPr>
      <w:jc w:val="center"/>
      <w:rPr>
        <w:rFonts w:ascii="Times New Roman" w:hAnsi="Times New Roman"/>
        <w:b/>
        <w:snapToGrid w:val="0"/>
        <w:color w:val="000000"/>
        <w:sz w:val="24"/>
        <w:szCs w:val="24"/>
      </w:rPr>
    </w:pPr>
    <w:r>
      <w:rPr>
        <w:rFonts w:ascii="Times New Roman" w:hAnsi="Times New Roman"/>
        <w:b/>
        <w:snapToGrid w:val="0"/>
        <w:color w:val="000000"/>
        <w:sz w:val="24"/>
        <w:szCs w:val="24"/>
      </w:rPr>
      <w:t>Souvislá údržba komunikačních ploch</w:t>
    </w:r>
  </w:p>
  <w:p w:rsidR="004C724A" w:rsidRDefault="004C724A" w:rsidP="004C724A">
    <w:pPr>
      <w:jc w:val="center"/>
      <w:rPr>
        <w:rFonts w:ascii="Times New Roman" w:hAnsi="Times New Roman"/>
        <w:b/>
        <w:snapToGrid w:val="0"/>
        <w:color w:val="000000"/>
        <w:sz w:val="24"/>
        <w:szCs w:val="24"/>
      </w:rPr>
    </w:pPr>
  </w:p>
  <w:p w:rsidR="004C724A" w:rsidRDefault="004C724A" w:rsidP="004C724A">
    <w:pPr>
      <w:pStyle w:val="Prosttext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Dokumentace skutečného provedení stavby</w:t>
    </w:r>
    <w:r>
      <w:rPr>
        <w:rFonts w:ascii="Times New Roman" w:hAnsi="Times New Roman" w:cs="Times New Roman"/>
      </w:rPr>
      <w:tab/>
      <w:t xml:space="preserve"> 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    </w:t>
    </w:r>
  </w:p>
  <w:p w:rsidR="00B94FAB" w:rsidRPr="00190900" w:rsidRDefault="004C724A" w:rsidP="004C724A">
    <w:pPr>
      <w:pStyle w:val="Prosttex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Seznam souřadnic a výšek bodů bodového pole</w:t>
    </w:r>
    <w:r w:rsidR="00B94FAB">
      <w:rPr>
        <w:noProof/>
      </w:rPr>
      <w:drawing>
        <wp:anchor distT="0" distB="0" distL="114300" distR="114300" simplePos="0" relativeHeight="251664384" behindDoc="0" locked="0" layoutInCell="1" allowOverlap="1" wp14:anchorId="7B85003D" wp14:editId="38672C02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6445"/>
    <w:multiLevelType w:val="multilevel"/>
    <w:tmpl w:val="9242721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55B0BB52"/>
    <w:lvl w:ilvl="0" w:tplc="A9D8602E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00"/>
    <w:rsid w:val="00000266"/>
    <w:rsid w:val="000010DC"/>
    <w:rsid w:val="00015120"/>
    <w:rsid w:val="00041878"/>
    <w:rsid w:val="00056470"/>
    <w:rsid w:val="00057AF7"/>
    <w:rsid w:val="0006302C"/>
    <w:rsid w:val="000A50F9"/>
    <w:rsid w:val="000C1EED"/>
    <w:rsid w:val="000E1237"/>
    <w:rsid w:val="00105DD6"/>
    <w:rsid w:val="001161E6"/>
    <w:rsid w:val="00157C13"/>
    <w:rsid w:val="001723B2"/>
    <w:rsid w:val="00190900"/>
    <w:rsid w:val="001C237E"/>
    <w:rsid w:val="001F4AE7"/>
    <w:rsid w:val="00200326"/>
    <w:rsid w:val="00207C79"/>
    <w:rsid w:val="002154AF"/>
    <w:rsid w:val="00243F1D"/>
    <w:rsid w:val="00253195"/>
    <w:rsid w:val="002945BE"/>
    <w:rsid w:val="002A58F5"/>
    <w:rsid w:val="002B7EED"/>
    <w:rsid w:val="002F4635"/>
    <w:rsid w:val="003136A7"/>
    <w:rsid w:val="00362503"/>
    <w:rsid w:val="003712DF"/>
    <w:rsid w:val="00373766"/>
    <w:rsid w:val="003B2066"/>
    <w:rsid w:val="003B2A26"/>
    <w:rsid w:val="003B5384"/>
    <w:rsid w:val="003E41FD"/>
    <w:rsid w:val="003F3BA9"/>
    <w:rsid w:val="003F4672"/>
    <w:rsid w:val="003F5151"/>
    <w:rsid w:val="00402736"/>
    <w:rsid w:val="0040759E"/>
    <w:rsid w:val="004170E2"/>
    <w:rsid w:val="0042750E"/>
    <w:rsid w:val="00491676"/>
    <w:rsid w:val="004B4F14"/>
    <w:rsid w:val="004C724A"/>
    <w:rsid w:val="004C74E1"/>
    <w:rsid w:val="004D558F"/>
    <w:rsid w:val="00512F15"/>
    <w:rsid w:val="005827BD"/>
    <w:rsid w:val="00594533"/>
    <w:rsid w:val="00594C4D"/>
    <w:rsid w:val="00596050"/>
    <w:rsid w:val="005A121B"/>
    <w:rsid w:val="005A43EA"/>
    <w:rsid w:val="005B6392"/>
    <w:rsid w:val="005C5388"/>
    <w:rsid w:val="005D5750"/>
    <w:rsid w:val="005E271C"/>
    <w:rsid w:val="005F325A"/>
    <w:rsid w:val="00610A80"/>
    <w:rsid w:val="00611E67"/>
    <w:rsid w:val="006167C4"/>
    <w:rsid w:val="00635B64"/>
    <w:rsid w:val="00663149"/>
    <w:rsid w:val="00677EEA"/>
    <w:rsid w:val="00682B8A"/>
    <w:rsid w:val="00687079"/>
    <w:rsid w:val="006876D5"/>
    <w:rsid w:val="00687FE6"/>
    <w:rsid w:val="00696E84"/>
    <w:rsid w:val="006D5C1E"/>
    <w:rsid w:val="006D64C3"/>
    <w:rsid w:val="006E00CF"/>
    <w:rsid w:val="00710286"/>
    <w:rsid w:val="007152EF"/>
    <w:rsid w:val="007325B6"/>
    <w:rsid w:val="00736362"/>
    <w:rsid w:val="0079240A"/>
    <w:rsid w:val="007A7AA3"/>
    <w:rsid w:val="007D1989"/>
    <w:rsid w:val="00857D7D"/>
    <w:rsid w:val="00866069"/>
    <w:rsid w:val="00882E21"/>
    <w:rsid w:val="00891532"/>
    <w:rsid w:val="0089186F"/>
    <w:rsid w:val="008C299E"/>
    <w:rsid w:val="00915C77"/>
    <w:rsid w:val="00916803"/>
    <w:rsid w:val="00920B8A"/>
    <w:rsid w:val="00942813"/>
    <w:rsid w:val="00960485"/>
    <w:rsid w:val="009843C1"/>
    <w:rsid w:val="00995291"/>
    <w:rsid w:val="009B228C"/>
    <w:rsid w:val="009C6383"/>
    <w:rsid w:val="009D07CD"/>
    <w:rsid w:val="00A062DA"/>
    <w:rsid w:val="00A235E9"/>
    <w:rsid w:val="00A3286D"/>
    <w:rsid w:val="00A367B0"/>
    <w:rsid w:val="00A430AD"/>
    <w:rsid w:val="00A4744E"/>
    <w:rsid w:val="00A53A7C"/>
    <w:rsid w:val="00A65B93"/>
    <w:rsid w:val="00AB2CF5"/>
    <w:rsid w:val="00AC2ADE"/>
    <w:rsid w:val="00AD7BA8"/>
    <w:rsid w:val="00AF31A6"/>
    <w:rsid w:val="00AF72A2"/>
    <w:rsid w:val="00B131DB"/>
    <w:rsid w:val="00B20D6C"/>
    <w:rsid w:val="00B30858"/>
    <w:rsid w:val="00B41E46"/>
    <w:rsid w:val="00B45FB5"/>
    <w:rsid w:val="00B4794C"/>
    <w:rsid w:val="00B607CC"/>
    <w:rsid w:val="00B62B27"/>
    <w:rsid w:val="00B76B19"/>
    <w:rsid w:val="00B81CC4"/>
    <w:rsid w:val="00B94FAB"/>
    <w:rsid w:val="00B958BC"/>
    <w:rsid w:val="00BF6D89"/>
    <w:rsid w:val="00C009B1"/>
    <w:rsid w:val="00C15324"/>
    <w:rsid w:val="00C26D53"/>
    <w:rsid w:val="00C41830"/>
    <w:rsid w:val="00C44304"/>
    <w:rsid w:val="00CB497A"/>
    <w:rsid w:val="00CC0D02"/>
    <w:rsid w:val="00CC7896"/>
    <w:rsid w:val="00CD06E2"/>
    <w:rsid w:val="00CD213F"/>
    <w:rsid w:val="00CE05B5"/>
    <w:rsid w:val="00CE3A25"/>
    <w:rsid w:val="00D251AD"/>
    <w:rsid w:val="00D25E01"/>
    <w:rsid w:val="00D349DB"/>
    <w:rsid w:val="00D44C82"/>
    <w:rsid w:val="00D53AA8"/>
    <w:rsid w:val="00D565BF"/>
    <w:rsid w:val="00D74F43"/>
    <w:rsid w:val="00D93A7F"/>
    <w:rsid w:val="00DA0BE4"/>
    <w:rsid w:val="00DC38C2"/>
    <w:rsid w:val="00DE0496"/>
    <w:rsid w:val="00DE066A"/>
    <w:rsid w:val="00E07A8F"/>
    <w:rsid w:val="00E134BF"/>
    <w:rsid w:val="00E16B6A"/>
    <w:rsid w:val="00E35516"/>
    <w:rsid w:val="00E3733D"/>
    <w:rsid w:val="00E6099C"/>
    <w:rsid w:val="00E76A4C"/>
    <w:rsid w:val="00E7772D"/>
    <w:rsid w:val="00E82E9F"/>
    <w:rsid w:val="00E87559"/>
    <w:rsid w:val="00E936EE"/>
    <w:rsid w:val="00EA61DA"/>
    <w:rsid w:val="00EB0A75"/>
    <w:rsid w:val="00EE7006"/>
    <w:rsid w:val="00F17D0E"/>
    <w:rsid w:val="00F21B28"/>
    <w:rsid w:val="00F22D8F"/>
    <w:rsid w:val="00F371BE"/>
    <w:rsid w:val="00F445C5"/>
    <w:rsid w:val="00F450E2"/>
    <w:rsid w:val="00F52CDD"/>
    <w:rsid w:val="00F61D81"/>
    <w:rsid w:val="00F80206"/>
    <w:rsid w:val="00F96BF0"/>
    <w:rsid w:val="00FC603C"/>
    <w:rsid w:val="00FD6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695CA1-F032-4A69-A292-518B7DAE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3A7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Odstavecseseznamem"/>
    <w:next w:val="Nadpis2"/>
    <w:link w:val="Nadpis1Char"/>
    <w:uiPriority w:val="9"/>
    <w:qFormat/>
    <w:rsid w:val="00200326"/>
    <w:pPr>
      <w:numPr>
        <w:numId w:val="1"/>
      </w:numPr>
      <w:spacing w:after="0"/>
      <w:ind w:left="680" w:hanging="680"/>
      <w:contextualSpacing w:val="0"/>
      <w:jc w:val="left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200326"/>
    <w:pPr>
      <w:numPr>
        <w:ilvl w:val="1"/>
        <w:numId w:val="1"/>
      </w:numPr>
      <w:spacing w:before="0" w:after="0"/>
      <w:ind w:left="2154" w:hanging="1474"/>
      <w:jc w:val="left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200326"/>
    <w:pPr>
      <w:numPr>
        <w:ilvl w:val="2"/>
        <w:numId w:val="1"/>
      </w:numPr>
      <w:spacing w:before="0" w:after="0"/>
      <w:ind w:left="2154" w:hanging="1474"/>
      <w:jc w:val="left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200326"/>
    <w:pPr>
      <w:numPr>
        <w:ilvl w:val="3"/>
        <w:numId w:val="1"/>
      </w:numPr>
      <w:spacing w:before="0" w:after="0"/>
      <w:ind w:left="2154" w:hanging="1474"/>
      <w:jc w:val="left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200326"/>
    <w:pPr>
      <w:numPr>
        <w:ilvl w:val="0"/>
        <w:numId w:val="5"/>
      </w:numPr>
      <w:ind w:left="1814" w:hanging="340"/>
      <w:outlineLvl w:val="6"/>
    </w:pPr>
    <w:rPr>
      <w:i w:val="0"/>
      <w:sz w:val="20"/>
    </w:rPr>
  </w:style>
  <w:style w:type="paragraph" w:styleId="Nadpis8">
    <w:name w:val="heading 8"/>
    <w:basedOn w:val="Nadpis7"/>
    <w:next w:val="Normln"/>
    <w:link w:val="Nadpis8Char"/>
    <w:uiPriority w:val="9"/>
    <w:qFormat/>
    <w:rsid w:val="00200326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tabs>
        <w:tab w:val="left" w:pos="680"/>
        <w:tab w:val="left" w:pos="1474"/>
        <w:tab w:val="left" w:pos="2268"/>
      </w:tabs>
      <w:jc w:val="both"/>
      <w:outlineLvl w:val="8"/>
    </w:pPr>
    <w:rPr>
      <w:rFonts w:asciiTheme="minorHAnsi" w:eastAsiaTheme="minorHAnsi" w:hAnsiTheme="minorHAnsi" w:cstheme="minorBidi"/>
      <w:b/>
      <w:sz w:val="48"/>
      <w:szCs w:val="48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00326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200326"/>
  </w:style>
  <w:style w:type="paragraph" w:styleId="Bezmezer">
    <w:name w:val="No Spacing"/>
    <w:uiPriority w:val="1"/>
    <w:qFormat/>
    <w:rsid w:val="00682B8A"/>
    <w:pPr>
      <w:tabs>
        <w:tab w:val="left" w:pos="680"/>
        <w:tab w:val="left" w:pos="1474"/>
        <w:tab w:val="left" w:pos="2268"/>
      </w:tabs>
      <w:spacing w:after="0" w:line="36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tabs>
        <w:tab w:val="left" w:pos="680"/>
        <w:tab w:val="left" w:pos="1474"/>
        <w:tab w:val="left" w:pos="2268"/>
      </w:tabs>
      <w:spacing w:before="240" w:after="240" w:line="360" w:lineRule="exac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hlav">
    <w:name w:val="header"/>
    <w:basedOn w:val="Normln"/>
    <w:link w:val="ZhlavChar"/>
    <w:unhideWhenUsed/>
    <w:rsid w:val="005827BD"/>
    <w:pPr>
      <w:tabs>
        <w:tab w:val="left" w:pos="680"/>
        <w:tab w:val="left" w:pos="1474"/>
        <w:tab w:val="left" w:pos="2268"/>
        <w:tab w:val="center" w:pos="4536"/>
        <w:tab w:val="right" w:pos="9072"/>
      </w:tabs>
      <w:spacing w:before="2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left" w:pos="680"/>
        <w:tab w:val="left" w:pos="1474"/>
        <w:tab w:val="left" w:pos="2268"/>
        <w:tab w:val="center" w:pos="4536"/>
        <w:tab w:val="right" w:pos="9072"/>
      </w:tabs>
      <w:spacing w:before="2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uiPriority w:val="10"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200326"/>
    <w:rPr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AD7BA8"/>
    <w:pPr>
      <w:tabs>
        <w:tab w:val="left" w:pos="680"/>
        <w:tab w:val="left" w:pos="1474"/>
        <w:tab w:val="left" w:pos="2268"/>
      </w:tabs>
      <w:spacing w:line="240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200326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200326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200326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paragraph" w:styleId="Prosttext">
    <w:name w:val="Plain Text"/>
    <w:basedOn w:val="Normln"/>
    <w:link w:val="ProsttextChar"/>
    <w:rsid w:val="00190900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190900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3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CC46C-318C-4B38-8C51-1DF0E769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Vago Petr</dc:creator>
  <cp:keywords/>
  <dc:description/>
  <cp:lastModifiedBy>Vago Petr</cp:lastModifiedBy>
  <cp:revision>16</cp:revision>
  <cp:lastPrinted>2015-01-22T07:58:00Z</cp:lastPrinted>
  <dcterms:created xsi:type="dcterms:W3CDTF">2015-08-17T06:10:00Z</dcterms:created>
  <dcterms:modified xsi:type="dcterms:W3CDTF">2015-08-31T13:58:00Z</dcterms:modified>
</cp:coreProperties>
</file>